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08D" w:rsidRPr="004123B6" w:rsidRDefault="0028608D" w:rsidP="0028608D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ab/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="00A26F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Veazie Town Council Meeting</w:t>
      </w:r>
    </w:p>
    <w:p w:rsidR="0028608D" w:rsidRPr="004123B6" w:rsidRDefault="0028608D" w:rsidP="0028608D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 August 8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th, 2016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28608D" w:rsidRPr="004123B6" w:rsidRDefault="0028608D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28608D" w:rsidRPr="004123B6" w:rsidRDefault="0028608D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Members Present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: Chairman Tammy Perry, Councilor Chris Bagley, Councilor David King, Councilor Paul Messer, Councilor Micha</w:t>
      </w:r>
      <w:r w:rsidR="00722C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Reid, Manager Mark Leonard, Assessor Ben Birch, Town Forester David </w:t>
      </w:r>
      <w:proofErr w:type="spellStart"/>
      <w:r w:rsidR="00722CFB">
        <w:rPr>
          <w:rFonts w:ascii="Times New Roman" w:eastAsia="Times New Roman" w:hAnsi="Times New Roman" w:cs="Times New Roman"/>
          <w:sz w:val="24"/>
          <w:szCs w:val="24"/>
          <w:lang w:val="en-US"/>
        </w:rPr>
        <w:t>Wardrop</w:t>
      </w:r>
      <w:proofErr w:type="spellEnd"/>
      <w:r w:rsidR="00722C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and various members of the public.</w:t>
      </w:r>
    </w:p>
    <w:p w:rsidR="0028608D" w:rsidRPr="004123B6" w:rsidRDefault="0028608D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8608D" w:rsidRPr="004123B6" w:rsidRDefault="0028608D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Members Absent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 </w:t>
      </w:r>
    </w:p>
    <w:p w:rsidR="0028608D" w:rsidRPr="004123B6" w:rsidRDefault="0028608D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All present</w:t>
      </w:r>
    </w:p>
    <w:p w:rsidR="0028608D" w:rsidRPr="004123B6" w:rsidRDefault="0028608D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8608D" w:rsidRPr="004123B6" w:rsidRDefault="0028608D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1:         Call to order</w:t>
      </w:r>
    </w:p>
    <w:p w:rsidR="0028608D" w:rsidRPr="004123B6" w:rsidRDefault="0028608D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Chairman Tammy Perry called the meeting to order at 6:30 pm.</w:t>
      </w:r>
    </w:p>
    <w:p w:rsidR="0028608D" w:rsidRPr="004123B6" w:rsidRDefault="0028608D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28608D" w:rsidRPr="004123B6" w:rsidRDefault="0028608D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2:         Secretary to do the roll call:</w:t>
      </w:r>
    </w:p>
    <w:p w:rsidR="0028608D" w:rsidRPr="004123B6" w:rsidRDefault="0028608D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All present</w:t>
      </w:r>
    </w:p>
    <w:p w:rsidR="0028608D" w:rsidRPr="004123B6" w:rsidRDefault="0028608D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8608D" w:rsidRPr="004123B6" w:rsidRDefault="0028608D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3:         Pledge of Allegiance</w:t>
      </w:r>
    </w:p>
    <w:p w:rsidR="0028608D" w:rsidRPr="004123B6" w:rsidRDefault="0028608D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8608D" w:rsidRPr="004123B6" w:rsidRDefault="0028608D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4:         Consideration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of the Agenda</w:t>
      </w:r>
    </w:p>
    <w:p w:rsidR="0028608D" w:rsidRPr="004123B6" w:rsidRDefault="00A26F4F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Table Item 13, Add Item 15A as Executive Session 1 MRSA 405(6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A)for a personnel issue.</w:t>
      </w:r>
    </w:p>
    <w:p w:rsidR="0028608D" w:rsidRPr="004123B6" w:rsidRDefault="0028608D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8608D" w:rsidRPr="004123B6" w:rsidRDefault="0028608D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</w:t>
      </w:r>
      <w:r w:rsidR="00722CF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5:         Approval of the July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722CF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11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th, 2016 Regular Council Meeting Minutes</w:t>
      </w:r>
    </w:p>
    <w:p w:rsidR="0028608D" w:rsidRPr="004123B6" w:rsidRDefault="0028608D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David King made a motion, seconded by Councilor </w:t>
      </w:r>
      <w:r w:rsidR="00722CFB">
        <w:rPr>
          <w:rFonts w:ascii="Times New Roman" w:eastAsia="Times New Roman" w:hAnsi="Times New Roman" w:cs="Times New Roman"/>
          <w:sz w:val="24"/>
          <w:szCs w:val="24"/>
          <w:lang w:val="en-US"/>
        </w:rPr>
        <w:t>Michael Reid to approve the July 11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th, 2016 Regular Council Meeting Minutes as written. Voted 5-0-0.  Motion carried.  </w:t>
      </w:r>
    </w:p>
    <w:p w:rsidR="0028608D" w:rsidRPr="004123B6" w:rsidRDefault="0028608D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8608D" w:rsidRPr="004123B6" w:rsidRDefault="0028608D" w:rsidP="0028608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6:         Comments from the public</w:t>
      </w:r>
    </w:p>
    <w:p w:rsidR="0028608D" w:rsidRPr="00A26F4F" w:rsidRDefault="00A26F4F" w:rsidP="0028608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6F4F"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</w:p>
    <w:p w:rsidR="00A26F4F" w:rsidRPr="004123B6" w:rsidRDefault="00A26F4F" w:rsidP="0028608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28608D" w:rsidRPr="004123B6" w:rsidRDefault="0028608D" w:rsidP="0028608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New Business:</w:t>
      </w:r>
    </w:p>
    <w:p w:rsidR="0028608D" w:rsidRPr="004123B6" w:rsidRDefault="0028608D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8608D" w:rsidRDefault="007D07FC" w:rsidP="0028608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7:         Assessor Presentation</w:t>
      </w:r>
    </w:p>
    <w:p w:rsidR="005C2936" w:rsidRPr="005C2936" w:rsidRDefault="005C2936" w:rsidP="0028608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C2936">
        <w:rPr>
          <w:rFonts w:ascii="Times New Roman" w:eastAsia="Times New Roman" w:hAnsi="Times New Roman" w:cs="Times New Roman"/>
          <w:sz w:val="24"/>
          <w:szCs w:val="24"/>
          <w:lang w:val="en-US"/>
        </w:rPr>
        <w:t>Ben Birch provided an update to the Council.</w:t>
      </w:r>
    </w:p>
    <w:p w:rsidR="007D07FC" w:rsidRPr="005C2936" w:rsidRDefault="007D07FC" w:rsidP="0028608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8608D" w:rsidRDefault="007D07FC" w:rsidP="0028608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8:         Forester Presentation</w:t>
      </w:r>
    </w:p>
    <w:p w:rsidR="005C2936" w:rsidRPr="005C2936" w:rsidRDefault="005C2936" w:rsidP="0028608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C29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David </w:t>
      </w:r>
      <w:proofErr w:type="spellStart"/>
      <w:r w:rsidRPr="005C2936">
        <w:rPr>
          <w:rFonts w:ascii="Times New Roman" w:eastAsia="Times New Roman" w:hAnsi="Times New Roman" w:cs="Times New Roman"/>
          <w:sz w:val="24"/>
          <w:szCs w:val="24"/>
          <w:lang w:val="en-US"/>
        </w:rPr>
        <w:t>Wardrop</w:t>
      </w:r>
      <w:proofErr w:type="spellEnd"/>
      <w:r w:rsidRPr="005C29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provided an update to the Council.</w:t>
      </w:r>
    </w:p>
    <w:p w:rsidR="00AC2B1E" w:rsidRPr="005C2936" w:rsidRDefault="00AC2B1E" w:rsidP="0028608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8608D" w:rsidRPr="004123B6" w:rsidRDefault="007D07FC" w:rsidP="0028608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9A</w:t>
      </w:r>
      <w:r w:rsidR="00AC2B1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Conservation Commission Appointment</w:t>
      </w:r>
    </w:p>
    <w:p w:rsidR="0028608D" w:rsidRPr="004123B6" w:rsidRDefault="0028608D" w:rsidP="002860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Chris Bagley made a motion, seconded by Councilor Paul Messer to </w:t>
      </w:r>
      <w:r w:rsidR="005C29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appoint Linda </w:t>
      </w:r>
      <w:proofErr w:type="spellStart"/>
      <w:r w:rsidR="005C2936">
        <w:rPr>
          <w:rFonts w:ascii="Times New Roman" w:eastAsia="Times New Roman" w:hAnsi="Times New Roman" w:cs="Times New Roman"/>
          <w:sz w:val="24"/>
          <w:szCs w:val="24"/>
          <w:lang w:val="en-US"/>
        </w:rPr>
        <w:t>Swackhammer</w:t>
      </w:r>
      <w:proofErr w:type="spellEnd"/>
      <w:r w:rsidR="00895D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the Veazie Conservation Commission </w:t>
      </w:r>
      <w:r w:rsidRPr="004123B6">
        <w:rPr>
          <w:rFonts w:ascii="Times New Roman" w:eastAsia="Calibri" w:hAnsi="Times New Roman" w:cs="Times New Roman"/>
          <w:sz w:val="24"/>
          <w:szCs w:val="24"/>
          <w:lang w:val="en-US"/>
        </w:rPr>
        <w:t>Committee</w:t>
      </w:r>
      <w:r w:rsidR="00895D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for a term of 3 years.</w:t>
      </w:r>
      <w:r w:rsidRPr="004123B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Voted 5-0-0. Motion carried.</w:t>
      </w:r>
    </w:p>
    <w:p w:rsidR="0028608D" w:rsidRPr="004123B6" w:rsidRDefault="0028608D" w:rsidP="0028608D">
      <w:pPr>
        <w:tabs>
          <w:tab w:val="center" w:pos="46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8608D" w:rsidRDefault="0028608D" w:rsidP="0028608D">
      <w:pPr>
        <w:tabs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Calibri" w:hAnsi="Times New Roman" w:cs="Times New Roman"/>
          <w:b/>
          <w:sz w:val="24"/>
          <w:szCs w:val="24"/>
          <w:lang w:val="en-US"/>
        </w:rPr>
        <w:t>IT</w:t>
      </w:r>
      <w:r w:rsidR="007D07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EM 9B</w:t>
      </w:r>
      <w:r w:rsidR="00AC2B1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</w:t>
      </w:r>
      <w:r w:rsidR="007D07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Planning Board Appointment</w:t>
      </w:r>
    </w:p>
    <w:p w:rsidR="0028608D" w:rsidRPr="004123B6" w:rsidRDefault="0028608D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</w:t>
      </w:r>
      <w:r w:rsidR="00895D83">
        <w:rPr>
          <w:rFonts w:ascii="Times New Roman" w:eastAsia="Times New Roman" w:hAnsi="Times New Roman" w:cs="Times New Roman"/>
          <w:sz w:val="24"/>
          <w:szCs w:val="24"/>
          <w:lang w:val="en-US"/>
        </w:rPr>
        <w:t>Chris Bagley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seconded by Councilor David King </w:t>
      </w:r>
      <w:r w:rsidR="00895D83">
        <w:rPr>
          <w:rFonts w:ascii="Times New Roman" w:eastAsia="Times New Roman" w:hAnsi="Times New Roman" w:cs="Times New Roman"/>
          <w:sz w:val="24"/>
          <w:szCs w:val="24"/>
          <w:lang w:val="en-US"/>
        </w:rPr>
        <w:t>to appoint Patrick Tabor to the Veazie Planning Board as an Associate Member for a term of 3 years.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Voted 5-0-0. Motion carried.</w:t>
      </w:r>
    </w:p>
    <w:p w:rsidR="0028608D" w:rsidRPr="004123B6" w:rsidRDefault="0028608D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95D83" w:rsidRDefault="00895D83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8608D" w:rsidRPr="004123B6" w:rsidRDefault="00AC2B1E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10A:    </w:t>
      </w:r>
      <w:r w:rsidR="007D07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Board of Appeals Re-Appointment</w:t>
      </w:r>
    </w:p>
    <w:p w:rsidR="0028608D" w:rsidRPr="004123B6" w:rsidRDefault="0028608D" w:rsidP="002860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Councilor </w:t>
      </w:r>
      <w:r w:rsidR="00895D83">
        <w:rPr>
          <w:rFonts w:ascii="Times New Roman" w:eastAsia="Calibri" w:hAnsi="Times New Roman" w:cs="Times New Roman"/>
          <w:sz w:val="24"/>
          <w:szCs w:val="24"/>
          <w:lang w:val="en-US"/>
        </w:rPr>
        <w:t>David King</w:t>
      </w:r>
      <w:r w:rsidRPr="004123B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made a motion, seconded by </w:t>
      </w:r>
      <w:r w:rsidR="00895D83">
        <w:rPr>
          <w:rFonts w:ascii="Times New Roman" w:eastAsia="Calibri" w:hAnsi="Times New Roman" w:cs="Times New Roman"/>
          <w:sz w:val="24"/>
          <w:szCs w:val="24"/>
          <w:lang w:val="en-US"/>
        </w:rPr>
        <w:t>Michael Reid</w:t>
      </w:r>
      <w:r w:rsidRPr="004123B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to </w:t>
      </w:r>
      <w:r w:rsidR="00895D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re-appoint Judy </w:t>
      </w:r>
      <w:proofErr w:type="spellStart"/>
      <w:r w:rsidR="00895D83">
        <w:rPr>
          <w:rFonts w:ascii="Times New Roman" w:eastAsia="Calibri" w:hAnsi="Times New Roman" w:cs="Times New Roman"/>
          <w:sz w:val="24"/>
          <w:szCs w:val="24"/>
          <w:lang w:val="en-US"/>
        </w:rPr>
        <w:t>Horten</w:t>
      </w:r>
      <w:proofErr w:type="spellEnd"/>
      <w:r w:rsidR="00895D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to the Veazie Board of Appeals for a term of 3 years.</w:t>
      </w:r>
      <w:r w:rsidRPr="004123B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Voted 5-0-0. Motion carried.</w:t>
      </w:r>
    </w:p>
    <w:p w:rsidR="0028608D" w:rsidRPr="004123B6" w:rsidRDefault="0028608D" w:rsidP="002860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8608D" w:rsidRDefault="007D07FC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10B</w:t>
      </w:r>
      <w:r w:rsidR="00AC2B1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Tax Assessor Re-Appointment</w:t>
      </w:r>
    </w:p>
    <w:p w:rsidR="00895D83" w:rsidRPr="00895D83" w:rsidRDefault="00895D83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5D83">
        <w:rPr>
          <w:rFonts w:ascii="Times New Roman" w:eastAsia="Times New Roman" w:hAnsi="Times New Roman" w:cs="Times New Roman"/>
          <w:sz w:val="24"/>
          <w:szCs w:val="24"/>
          <w:lang w:val="en-US"/>
        </w:rPr>
        <w:t>David King made a motion, seconded by Councilor Michael Reid to re-appoint Benjamin Birch Jr. as the Tax Assessor for the Town of Veazie for a term of one year. Voted 5-0-0. Motion carried.</w:t>
      </w:r>
    </w:p>
    <w:p w:rsidR="0028608D" w:rsidRPr="004123B6" w:rsidRDefault="0028608D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D07FC" w:rsidRDefault="00AC2B1E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10C:    </w:t>
      </w:r>
      <w:r w:rsidR="007D07FC" w:rsidRPr="007D07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Code Enforcement, E911 Inspector, Building Inspector, Addressing Officer and Local Plumbing Inspector Re-Appointment</w:t>
      </w:r>
    </w:p>
    <w:p w:rsidR="00895D83" w:rsidRPr="00895D83" w:rsidRDefault="00895D83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5D83">
        <w:rPr>
          <w:rFonts w:ascii="Times New Roman" w:eastAsia="Times New Roman" w:hAnsi="Times New Roman" w:cs="Times New Roman"/>
          <w:sz w:val="24"/>
          <w:szCs w:val="24"/>
          <w:lang w:val="en-US"/>
        </w:rPr>
        <w:t>Councilor Chris Bagley made a motion, seconded by Councilor David King to re-appoint John Larson as the Code Enforcement, E911 Inspector, Building Inspector, Addressing Officer and Local Plumbing Inspector for the Town of Veazie for a term of 1 year.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Voted 5-0-0. Motion carried.</w:t>
      </w:r>
    </w:p>
    <w:p w:rsidR="007D07FC" w:rsidRDefault="007D07FC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D07FC" w:rsidRDefault="00AC2B1E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11:       </w:t>
      </w:r>
      <w:r w:rsidR="007D07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August 22</w:t>
      </w:r>
      <w:r w:rsidR="007D07FC" w:rsidRPr="007D07F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>nd</w:t>
      </w:r>
      <w:r w:rsidR="007D07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Council Meeting Discussion</w:t>
      </w:r>
    </w:p>
    <w:p w:rsidR="00895D83" w:rsidRPr="00895D83" w:rsidRDefault="00895D83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5D83">
        <w:rPr>
          <w:rFonts w:ascii="Times New Roman" w:eastAsia="Times New Roman" w:hAnsi="Times New Roman" w:cs="Times New Roman"/>
          <w:sz w:val="24"/>
          <w:szCs w:val="24"/>
          <w:lang w:val="en-US"/>
        </w:rPr>
        <w:t>Councilor David King made a motion, seconded by Councilor Paul Messer to cancel the August 22</w:t>
      </w:r>
      <w:r w:rsidRPr="00895D8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nd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2016 Council m</w:t>
      </w:r>
      <w:r w:rsidRPr="00895D83">
        <w:rPr>
          <w:rFonts w:ascii="Times New Roman" w:eastAsia="Times New Roman" w:hAnsi="Times New Roman" w:cs="Times New Roman"/>
          <w:sz w:val="24"/>
          <w:szCs w:val="24"/>
          <w:lang w:val="en-US"/>
        </w:rPr>
        <w:t>eeting and hold the next regular scheduled Council Meeting on September 12, 2016.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Voted 5-0-0. Motion carried.</w:t>
      </w:r>
    </w:p>
    <w:p w:rsidR="007D07FC" w:rsidRPr="00895D83" w:rsidRDefault="007D07FC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:rsidR="0028608D" w:rsidRPr="004123B6" w:rsidRDefault="0028608D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Old Business</w:t>
      </w:r>
    </w:p>
    <w:p w:rsidR="0028608D" w:rsidRPr="004123B6" w:rsidRDefault="0028608D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7D07FC" w:rsidRDefault="007D07FC" w:rsidP="0028608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12</w:t>
      </w:r>
      <w:r w:rsidR="0028608D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 w:rsidR="00AC2B1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FY16/17 Goals and Objectives review</w:t>
      </w:r>
    </w:p>
    <w:p w:rsidR="00634B07" w:rsidRPr="00634B07" w:rsidRDefault="00634B07" w:rsidP="0028608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34B07">
        <w:rPr>
          <w:rFonts w:ascii="Times New Roman" w:eastAsia="Times New Roman" w:hAnsi="Times New Roman" w:cs="Times New Roman"/>
          <w:sz w:val="24"/>
          <w:szCs w:val="24"/>
          <w:lang w:val="en-US"/>
        </w:rPr>
        <w:t>The Council agreed with all of the goals and objectives and will review again in October.</w:t>
      </w:r>
    </w:p>
    <w:p w:rsidR="007D07FC" w:rsidRPr="00634B07" w:rsidRDefault="007D07FC" w:rsidP="0028608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D07FC" w:rsidRDefault="00AC2B1E" w:rsidP="0028608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13:       </w:t>
      </w:r>
      <w:r w:rsidR="007D07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Community Center Update</w:t>
      </w:r>
    </w:p>
    <w:p w:rsidR="00634B07" w:rsidRPr="00634B07" w:rsidRDefault="00634B07" w:rsidP="0028608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34B07">
        <w:rPr>
          <w:rFonts w:ascii="Times New Roman" w:eastAsia="Times New Roman" w:hAnsi="Times New Roman" w:cs="Times New Roman"/>
          <w:sz w:val="24"/>
          <w:szCs w:val="24"/>
          <w:lang w:val="en-US"/>
        </w:rPr>
        <w:t>This item was tabled until further notice.</w:t>
      </w:r>
    </w:p>
    <w:p w:rsidR="007D07FC" w:rsidRPr="00634B07" w:rsidRDefault="0028608D" w:rsidP="0028608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34B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</w:p>
    <w:p w:rsidR="0028608D" w:rsidRPr="004123B6" w:rsidRDefault="00AC2B1E" w:rsidP="0028608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14:       </w:t>
      </w:r>
      <w:r w:rsidR="0028608D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Manager’s Report</w:t>
      </w:r>
    </w:p>
    <w:p w:rsidR="0028608D" w:rsidRPr="004123B6" w:rsidRDefault="0028608D" w:rsidP="0028608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Manager Leonard reviewed his report with the Councilor’s.</w:t>
      </w:r>
    </w:p>
    <w:p w:rsidR="0028608D" w:rsidRPr="004123B6" w:rsidRDefault="0028608D" w:rsidP="0028608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8608D" w:rsidRPr="004123B6" w:rsidRDefault="007D07FC" w:rsidP="0028608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15</w:t>
      </w:r>
      <w:r w:rsidR="0028608D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Comments from the Public     </w:t>
      </w:r>
    </w:p>
    <w:p w:rsidR="0028608D" w:rsidRDefault="0028608D" w:rsidP="0028608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34B07" w:rsidRDefault="00634B07" w:rsidP="0028608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15A;    Executive Session 1 MRSA 405(6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A)</w:t>
      </w:r>
    </w:p>
    <w:p w:rsidR="00634B07" w:rsidRPr="00634B07" w:rsidRDefault="00634B07" w:rsidP="0028608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34B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Chris Bagley made a motion, seconded by Councilor Paul Messer to enter into </w:t>
      </w:r>
    </w:p>
    <w:p w:rsidR="00634B07" w:rsidRPr="00634B07" w:rsidRDefault="00634B07" w:rsidP="0028608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34B07">
        <w:rPr>
          <w:rFonts w:ascii="Times New Roman" w:eastAsia="Times New Roman" w:hAnsi="Times New Roman" w:cs="Times New Roman"/>
          <w:sz w:val="24"/>
          <w:szCs w:val="24"/>
          <w:lang w:val="en-US"/>
        </w:rPr>
        <w:t>Executive Session 1 MRSA 405(6</w:t>
      </w:r>
      <w:proofErr w:type="gramStart"/>
      <w:r w:rsidRPr="00634B07">
        <w:rPr>
          <w:rFonts w:ascii="Times New Roman" w:eastAsia="Times New Roman" w:hAnsi="Times New Roman" w:cs="Times New Roman"/>
          <w:sz w:val="24"/>
          <w:szCs w:val="24"/>
          <w:lang w:val="en-US"/>
        </w:rPr>
        <w:t>)(</w:t>
      </w:r>
      <w:proofErr w:type="gramEnd"/>
      <w:r w:rsidRPr="00634B07">
        <w:rPr>
          <w:rFonts w:ascii="Times New Roman" w:eastAsia="Times New Roman" w:hAnsi="Times New Roman" w:cs="Times New Roman"/>
          <w:sz w:val="24"/>
          <w:szCs w:val="24"/>
          <w:lang w:val="en-US"/>
        </w:rPr>
        <w:t>A)</w:t>
      </w:r>
      <w:r w:rsidR="007965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 7:57pm.</w:t>
      </w:r>
      <w:r w:rsidRPr="00634B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Voted 5-0-0. Motion carried.</w:t>
      </w:r>
    </w:p>
    <w:p w:rsidR="00634B07" w:rsidRPr="00634B07" w:rsidRDefault="00634B07" w:rsidP="00634B0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4B07" w:rsidRPr="00634B07" w:rsidRDefault="00634B07" w:rsidP="00634B0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34B07">
        <w:rPr>
          <w:rFonts w:ascii="Times New Roman" w:eastAsia="Times New Roman" w:hAnsi="Times New Roman" w:cs="Times New Roman"/>
          <w:sz w:val="24"/>
          <w:szCs w:val="24"/>
          <w:lang w:val="en-US"/>
        </w:rPr>
        <w:t>Councilor Chris Bagley made a motion, seconded by Councilor David King to exit</w:t>
      </w:r>
    </w:p>
    <w:p w:rsidR="00634B07" w:rsidRPr="00634B07" w:rsidRDefault="00634B07" w:rsidP="00634B0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34B07">
        <w:rPr>
          <w:rFonts w:ascii="Times New Roman" w:eastAsia="Times New Roman" w:hAnsi="Times New Roman" w:cs="Times New Roman"/>
          <w:sz w:val="24"/>
          <w:szCs w:val="24"/>
          <w:lang w:val="en-US"/>
        </w:rPr>
        <w:t>Executive Session 1 MRSA 405(6)(A)</w:t>
      </w:r>
      <w:r w:rsidR="007965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 8:10pm</w:t>
      </w:r>
      <w:bookmarkStart w:id="0" w:name="_GoBack"/>
      <w:bookmarkEnd w:id="0"/>
      <w:r w:rsidRPr="00634B07">
        <w:rPr>
          <w:rFonts w:ascii="Times New Roman" w:eastAsia="Times New Roman" w:hAnsi="Times New Roman" w:cs="Times New Roman"/>
          <w:sz w:val="24"/>
          <w:szCs w:val="24"/>
          <w:lang w:val="en-US"/>
        </w:rPr>
        <w:t>.  Voted 5-0-0. Motion carried.</w:t>
      </w:r>
    </w:p>
    <w:p w:rsidR="00634B07" w:rsidRPr="00634B07" w:rsidRDefault="00634B07" w:rsidP="00634B0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8608D" w:rsidRPr="004123B6" w:rsidRDefault="007D07FC" w:rsidP="0028608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16</w:t>
      </w:r>
      <w:r w:rsidR="0028608D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       Requests for information and Town Council Comments</w:t>
      </w:r>
    </w:p>
    <w:p w:rsidR="0028608D" w:rsidRPr="004123B6" w:rsidRDefault="0028608D" w:rsidP="0028608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</w:p>
    <w:p w:rsidR="0028608D" w:rsidRPr="004123B6" w:rsidRDefault="0028608D" w:rsidP="0028608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26F4F" w:rsidRDefault="00A26F4F" w:rsidP="0028608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26F4F" w:rsidRDefault="00A26F4F" w:rsidP="0028608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26F4F" w:rsidRDefault="00A26F4F" w:rsidP="0028608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8608D" w:rsidRPr="004123B6" w:rsidRDefault="00AC2B1E" w:rsidP="0028608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17</w:t>
      </w:r>
      <w:r w:rsidR="0028608D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       Revi</w:t>
      </w:r>
      <w:r w:rsidR="00634B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ew &amp; sign of AP Town</w:t>
      </w:r>
      <w:r w:rsidR="00A26F4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634B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Warrant #3, and Town Payroll #3</w:t>
      </w:r>
      <w:r w:rsidR="0028608D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Sch</w:t>
      </w:r>
      <w:r w:rsidR="00634B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ool Payroll Warran</w:t>
      </w:r>
      <w:r w:rsidR="00A26F4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 #2 &amp; #3 and AP School Warrant</w:t>
      </w:r>
      <w:r w:rsidR="0028608D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#26-1</w:t>
      </w:r>
      <w:r w:rsidR="00634B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#26-2 and #3</w:t>
      </w:r>
      <w:r w:rsidR="0028608D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28608D" w:rsidRPr="004123B6" w:rsidRDefault="0028608D" w:rsidP="0028608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The warrants were circulated and signed.</w:t>
      </w:r>
    </w:p>
    <w:p w:rsidR="0028608D" w:rsidRDefault="0028608D" w:rsidP="0028608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8608D" w:rsidRPr="004123B6" w:rsidRDefault="00AC2B1E" w:rsidP="0028608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18</w:t>
      </w:r>
      <w:r w:rsidR="0028608D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Adjournment </w:t>
      </w:r>
    </w:p>
    <w:p w:rsidR="0028608D" w:rsidRPr="004123B6" w:rsidRDefault="0028608D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David King motioned to adjourn </w:t>
      </w:r>
    </w:p>
    <w:p w:rsidR="0028608D" w:rsidRPr="004123B6" w:rsidRDefault="0028608D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Councilor Michael Reid seconded.  No discussion. Voted 5-0-0.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Motion carried.</w:t>
      </w:r>
    </w:p>
    <w:p w:rsidR="0028608D" w:rsidRDefault="00634B07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Adjourned at 8:11</w:t>
      </w:r>
      <w:r w:rsidR="0028608D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pm</w:t>
      </w:r>
    </w:p>
    <w:p w:rsidR="0028608D" w:rsidRDefault="0028608D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C2B1E" w:rsidRDefault="00AC2B1E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C2B1E" w:rsidRDefault="00AC2B1E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C2B1E" w:rsidRDefault="00AC2B1E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C2B1E" w:rsidRDefault="00AC2B1E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C2B1E" w:rsidRDefault="00AC2B1E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C2B1E" w:rsidRDefault="00AC2B1E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C2B1E" w:rsidRDefault="00AC2B1E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C2B1E" w:rsidRDefault="00AC2B1E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C2B1E" w:rsidRDefault="00AC2B1E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C2B1E" w:rsidRDefault="00AC2B1E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C2B1E" w:rsidRDefault="00AC2B1E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C2B1E" w:rsidRDefault="00AC2B1E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6F4F" w:rsidRDefault="00A26F4F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6F4F" w:rsidRDefault="00A26F4F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6F4F" w:rsidRDefault="00A26F4F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6F4F" w:rsidRDefault="00A26F4F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6F4F" w:rsidRDefault="00A26F4F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6F4F" w:rsidRDefault="00A26F4F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6F4F" w:rsidRDefault="00A26F4F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6F4F" w:rsidRDefault="00A26F4F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6F4F" w:rsidRDefault="00A26F4F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6F4F" w:rsidRDefault="00A26F4F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6F4F" w:rsidRDefault="00A26F4F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6F4F" w:rsidRDefault="00A26F4F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6F4F" w:rsidRDefault="00A26F4F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6F4F" w:rsidRDefault="00A26F4F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6F4F" w:rsidRDefault="00A26F4F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6F4F" w:rsidRDefault="00A26F4F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6F4F" w:rsidRDefault="00A26F4F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8608D" w:rsidRDefault="0028608D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A True Copy Attest</w:t>
      </w:r>
    </w:p>
    <w:p w:rsidR="0028608D" w:rsidRPr="004123B6" w:rsidRDefault="005C2936" w:rsidP="00286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sz w:val="24"/>
          <w:szCs w:val="24"/>
        </w:rPr>
        <w:t>Mark Leonard</w:t>
      </w:r>
      <w:r w:rsidR="0028608D" w:rsidRPr="004123B6">
        <w:rPr>
          <w:sz w:val="24"/>
          <w:szCs w:val="24"/>
        </w:rPr>
        <w:t xml:space="preserve">, </w:t>
      </w:r>
      <w:r>
        <w:rPr>
          <w:sz w:val="24"/>
          <w:szCs w:val="24"/>
        </w:rPr>
        <w:t>Town Manager</w:t>
      </w:r>
    </w:p>
    <w:p w:rsidR="00C27712" w:rsidRDefault="00C27712"/>
    <w:sectPr w:rsidR="00C27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08D"/>
    <w:rsid w:val="000053B2"/>
    <w:rsid w:val="00015647"/>
    <w:rsid w:val="00022CBE"/>
    <w:rsid w:val="00023901"/>
    <w:rsid w:val="00033554"/>
    <w:rsid w:val="00040C0D"/>
    <w:rsid w:val="00045C8F"/>
    <w:rsid w:val="000503B1"/>
    <w:rsid w:val="0005481D"/>
    <w:rsid w:val="00055A40"/>
    <w:rsid w:val="00084696"/>
    <w:rsid w:val="000855C6"/>
    <w:rsid w:val="000900D0"/>
    <w:rsid w:val="000B0EDE"/>
    <w:rsid w:val="000C16DA"/>
    <w:rsid w:val="000C5E67"/>
    <w:rsid w:val="000D5BEB"/>
    <w:rsid w:val="000E05B2"/>
    <w:rsid w:val="000E2CF8"/>
    <w:rsid w:val="001013CC"/>
    <w:rsid w:val="001042EB"/>
    <w:rsid w:val="001048EA"/>
    <w:rsid w:val="00106C35"/>
    <w:rsid w:val="001117A8"/>
    <w:rsid w:val="001130DC"/>
    <w:rsid w:val="00123AEC"/>
    <w:rsid w:val="00124775"/>
    <w:rsid w:val="00124FE2"/>
    <w:rsid w:val="00135BA7"/>
    <w:rsid w:val="00146ABF"/>
    <w:rsid w:val="00147A24"/>
    <w:rsid w:val="00151E47"/>
    <w:rsid w:val="00155C4D"/>
    <w:rsid w:val="00164634"/>
    <w:rsid w:val="00180793"/>
    <w:rsid w:val="001808F2"/>
    <w:rsid w:val="00186E9C"/>
    <w:rsid w:val="001957EF"/>
    <w:rsid w:val="001A4C6E"/>
    <w:rsid w:val="001A5394"/>
    <w:rsid w:val="001B1BC8"/>
    <w:rsid w:val="001B7FAB"/>
    <w:rsid w:val="001E4DFA"/>
    <w:rsid w:val="00235A70"/>
    <w:rsid w:val="00247E75"/>
    <w:rsid w:val="002511ED"/>
    <w:rsid w:val="0025202F"/>
    <w:rsid w:val="00253DA9"/>
    <w:rsid w:val="00254A9F"/>
    <w:rsid w:val="002832A8"/>
    <w:rsid w:val="00283CD7"/>
    <w:rsid w:val="0028608D"/>
    <w:rsid w:val="00286CCB"/>
    <w:rsid w:val="00297A44"/>
    <w:rsid w:val="002A195A"/>
    <w:rsid w:val="002A6DD2"/>
    <w:rsid w:val="002B08B9"/>
    <w:rsid w:val="002B4857"/>
    <w:rsid w:val="002C065B"/>
    <w:rsid w:val="002C574E"/>
    <w:rsid w:val="002E1C92"/>
    <w:rsid w:val="002E2EA9"/>
    <w:rsid w:val="00317A65"/>
    <w:rsid w:val="00320373"/>
    <w:rsid w:val="00334988"/>
    <w:rsid w:val="00364DC7"/>
    <w:rsid w:val="0036730F"/>
    <w:rsid w:val="00384063"/>
    <w:rsid w:val="003C4C2C"/>
    <w:rsid w:val="003C65AF"/>
    <w:rsid w:val="003D74A4"/>
    <w:rsid w:val="003E49B6"/>
    <w:rsid w:val="003F4E83"/>
    <w:rsid w:val="003F5A1E"/>
    <w:rsid w:val="004001F9"/>
    <w:rsid w:val="00401BA9"/>
    <w:rsid w:val="00402FEB"/>
    <w:rsid w:val="00412A4C"/>
    <w:rsid w:val="00415D63"/>
    <w:rsid w:val="00434E75"/>
    <w:rsid w:val="00437FAE"/>
    <w:rsid w:val="0045059E"/>
    <w:rsid w:val="00452DD5"/>
    <w:rsid w:val="00462C93"/>
    <w:rsid w:val="00475846"/>
    <w:rsid w:val="00485A63"/>
    <w:rsid w:val="004A2A19"/>
    <w:rsid w:val="004A5099"/>
    <w:rsid w:val="004A635C"/>
    <w:rsid w:val="004B12DC"/>
    <w:rsid w:val="004E37CF"/>
    <w:rsid w:val="004F0A53"/>
    <w:rsid w:val="004F56CC"/>
    <w:rsid w:val="005020F2"/>
    <w:rsid w:val="00502E3A"/>
    <w:rsid w:val="00503718"/>
    <w:rsid w:val="00510433"/>
    <w:rsid w:val="00511306"/>
    <w:rsid w:val="0053766F"/>
    <w:rsid w:val="005428E1"/>
    <w:rsid w:val="00544D1A"/>
    <w:rsid w:val="005467B9"/>
    <w:rsid w:val="00553A9B"/>
    <w:rsid w:val="0056015F"/>
    <w:rsid w:val="005660D6"/>
    <w:rsid w:val="0057700B"/>
    <w:rsid w:val="005822ED"/>
    <w:rsid w:val="00585200"/>
    <w:rsid w:val="00587F67"/>
    <w:rsid w:val="005A03CD"/>
    <w:rsid w:val="005C2936"/>
    <w:rsid w:val="005F1168"/>
    <w:rsid w:val="005F4210"/>
    <w:rsid w:val="005F508A"/>
    <w:rsid w:val="005F73D0"/>
    <w:rsid w:val="005F7C76"/>
    <w:rsid w:val="00600DBE"/>
    <w:rsid w:val="00605BF3"/>
    <w:rsid w:val="00607ACF"/>
    <w:rsid w:val="00624447"/>
    <w:rsid w:val="006311F6"/>
    <w:rsid w:val="00634B07"/>
    <w:rsid w:val="00660BFD"/>
    <w:rsid w:val="00670119"/>
    <w:rsid w:val="00691B80"/>
    <w:rsid w:val="006B2D52"/>
    <w:rsid w:val="006B6F7F"/>
    <w:rsid w:val="006C4C38"/>
    <w:rsid w:val="006F2937"/>
    <w:rsid w:val="00701627"/>
    <w:rsid w:val="00705D54"/>
    <w:rsid w:val="007077E1"/>
    <w:rsid w:val="00720242"/>
    <w:rsid w:val="00722CFB"/>
    <w:rsid w:val="0073414A"/>
    <w:rsid w:val="00737612"/>
    <w:rsid w:val="00747E56"/>
    <w:rsid w:val="0075563B"/>
    <w:rsid w:val="00763EB8"/>
    <w:rsid w:val="00765C1C"/>
    <w:rsid w:val="0076733B"/>
    <w:rsid w:val="007818BD"/>
    <w:rsid w:val="00790BA3"/>
    <w:rsid w:val="00791C57"/>
    <w:rsid w:val="007965B2"/>
    <w:rsid w:val="007B0885"/>
    <w:rsid w:val="007D07FC"/>
    <w:rsid w:val="007D6203"/>
    <w:rsid w:val="007E0839"/>
    <w:rsid w:val="007E1EB7"/>
    <w:rsid w:val="007E46F8"/>
    <w:rsid w:val="007F69D5"/>
    <w:rsid w:val="0080756F"/>
    <w:rsid w:val="00840F20"/>
    <w:rsid w:val="0086129C"/>
    <w:rsid w:val="0088788B"/>
    <w:rsid w:val="00895D83"/>
    <w:rsid w:val="008C5612"/>
    <w:rsid w:val="008F44D0"/>
    <w:rsid w:val="0090194E"/>
    <w:rsid w:val="00914E38"/>
    <w:rsid w:val="00925FF5"/>
    <w:rsid w:val="00964D85"/>
    <w:rsid w:val="00965D21"/>
    <w:rsid w:val="009716FA"/>
    <w:rsid w:val="00987A1F"/>
    <w:rsid w:val="00990979"/>
    <w:rsid w:val="009C3ECD"/>
    <w:rsid w:val="009C485D"/>
    <w:rsid w:val="009E049D"/>
    <w:rsid w:val="009E61A7"/>
    <w:rsid w:val="009F2152"/>
    <w:rsid w:val="009F7233"/>
    <w:rsid w:val="00A11BE0"/>
    <w:rsid w:val="00A2373C"/>
    <w:rsid w:val="00A26F4F"/>
    <w:rsid w:val="00A348F2"/>
    <w:rsid w:val="00A514C3"/>
    <w:rsid w:val="00A52635"/>
    <w:rsid w:val="00A52C14"/>
    <w:rsid w:val="00A61D0C"/>
    <w:rsid w:val="00A81EA0"/>
    <w:rsid w:val="00A86BE5"/>
    <w:rsid w:val="00AA14F1"/>
    <w:rsid w:val="00AA5A75"/>
    <w:rsid w:val="00AA6FA9"/>
    <w:rsid w:val="00AB7223"/>
    <w:rsid w:val="00AC2B1E"/>
    <w:rsid w:val="00AE225B"/>
    <w:rsid w:val="00AE263E"/>
    <w:rsid w:val="00AE5477"/>
    <w:rsid w:val="00B03766"/>
    <w:rsid w:val="00B10D8D"/>
    <w:rsid w:val="00B14AF3"/>
    <w:rsid w:val="00B21478"/>
    <w:rsid w:val="00B261A4"/>
    <w:rsid w:val="00B33AA0"/>
    <w:rsid w:val="00B34FE2"/>
    <w:rsid w:val="00B53B22"/>
    <w:rsid w:val="00B6652C"/>
    <w:rsid w:val="00B847BF"/>
    <w:rsid w:val="00B85556"/>
    <w:rsid w:val="00BA0C3C"/>
    <w:rsid w:val="00BD0F86"/>
    <w:rsid w:val="00BE325E"/>
    <w:rsid w:val="00BF1F6E"/>
    <w:rsid w:val="00BF2FD5"/>
    <w:rsid w:val="00C27712"/>
    <w:rsid w:val="00C32E36"/>
    <w:rsid w:val="00C52F74"/>
    <w:rsid w:val="00C75DD0"/>
    <w:rsid w:val="00C777C5"/>
    <w:rsid w:val="00C84746"/>
    <w:rsid w:val="00C9163E"/>
    <w:rsid w:val="00CA0078"/>
    <w:rsid w:val="00CA0336"/>
    <w:rsid w:val="00CA0B79"/>
    <w:rsid w:val="00CA129B"/>
    <w:rsid w:val="00CC3743"/>
    <w:rsid w:val="00CD407D"/>
    <w:rsid w:val="00CD7E83"/>
    <w:rsid w:val="00CE36B0"/>
    <w:rsid w:val="00CE739E"/>
    <w:rsid w:val="00CF3686"/>
    <w:rsid w:val="00CF6D9B"/>
    <w:rsid w:val="00CF75B1"/>
    <w:rsid w:val="00D01432"/>
    <w:rsid w:val="00D17FBD"/>
    <w:rsid w:val="00D2514B"/>
    <w:rsid w:val="00D341AF"/>
    <w:rsid w:val="00D35A34"/>
    <w:rsid w:val="00D36035"/>
    <w:rsid w:val="00D51E06"/>
    <w:rsid w:val="00D54ECA"/>
    <w:rsid w:val="00D6574A"/>
    <w:rsid w:val="00D67138"/>
    <w:rsid w:val="00D71AB1"/>
    <w:rsid w:val="00D770CC"/>
    <w:rsid w:val="00D90FC5"/>
    <w:rsid w:val="00DB33A3"/>
    <w:rsid w:val="00DB40B7"/>
    <w:rsid w:val="00DB4C26"/>
    <w:rsid w:val="00DB525B"/>
    <w:rsid w:val="00DC28C2"/>
    <w:rsid w:val="00DC5E03"/>
    <w:rsid w:val="00E454EE"/>
    <w:rsid w:val="00E55DBA"/>
    <w:rsid w:val="00E677FF"/>
    <w:rsid w:val="00E84503"/>
    <w:rsid w:val="00EB355D"/>
    <w:rsid w:val="00EB570E"/>
    <w:rsid w:val="00EB7866"/>
    <w:rsid w:val="00EC6B19"/>
    <w:rsid w:val="00ED17EC"/>
    <w:rsid w:val="00EF2AE4"/>
    <w:rsid w:val="00F2297B"/>
    <w:rsid w:val="00F30A3F"/>
    <w:rsid w:val="00F36AC6"/>
    <w:rsid w:val="00F4578D"/>
    <w:rsid w:val="00F729D7"/>
    <w:rsid w:val="00F76997"/>
    <w:rsid w:val="00FA2C07"/>
    <w:rsid w:val="00FA3A7C"/>
    <w:rsid w:val="00FC2523"/>
    <w:rsid w:val="00FD13E7"/>
    <w:rsid w:val="00FE4A6C"/>
    <w:rsid w:val="00FE4F07"/>
    <w:rsid w:val="00FE769B"/>
    <w:rsid w:val="00FF1CB6"/>
    <w:rsid w:val="00FF226C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6B075-689D-46FE-9E5D-F2AC5A58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08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4</cp:revision>
  <dcterms:created xsi:type="dcterms:W3CDTF">2016-08-16T19:01:00Z</dcterms:created>
  <dcterms:modified xsi:type="dcterms:W3CDTF">2016-08-22T20:09:00Z</dcterms:modified>
</cp:coreProperties>
</file>